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4542b4524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a2e19e06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Ditta,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764ba3eee453e" /><Relationship Type="http://schemas.openxmlformats.org/officeDocument/2006/relationships/numbering" Target="/word/numbering.xml" Id="Rb617224976c642c8" /><Relationship Type="http://schemas.openxmlformats.org/officeDocument/2006/relationships/settings" Target="/word/settings.xml" Id="R29357bbcf07e4cf4" /><Relationship Type="http://schemas.openxmlformats.org/officeDocument/2006/relationships/image" Target="/word/media/4ce2d302-81f1-43b2-b3a5-743e53594cda.png" Id="R1808a2e19e064dde" /></Relationships>
</file>