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542aad32d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a4b7b8705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Fatehwali,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66d3942804b94" /><Relationship Type="http://schemas.openxmlformats.org/officeDocument/2006/relationships/numbering" Target="/word/numbering.xml" Id="R653ef0ca53be4ac8" /><Relationship Type="http://schemas.openxmlformats.org/officeDocument/2006/relationships/settings" Target="/word/settings.xml" Id="Rcffab24a5e454185" /><Relationship Type="http://schemas.openxmlformats.org/officeDocument/2006/relationships/image" Target="/word/media/446c3333-f722-4101-8b7e-0428bf7e023a.png" Id="Rb90a4b7b87054743" /></Relationships>
</file>