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f63533dbc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847c7b0d5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Gaunsar,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79970745b4cf2" /><Relationship Type="http://schemas.openxmlformats.org/officeDocument/2006/relationships/numbering" Target="/word/numbering.xml" Id="R908388de535a4141" /><Relationship Type="http://schemas.openxmlformats.org/officeDocument/2006/relationships/settings" Target="/word/settings.xml" Id="R1723b25aa6c84f28" /><Relationship Type="http://schemas.openxmlformats.org/officeDocument/2006/relationships/image" Target="/word/media/f3b2847d-5134-45ac-8fb7-8a795a9db4ed.png" Id="Ra99847c7b0d5452b" /></Relationships>
</file>