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f732f5b96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43e68727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Haidarwali,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eee51af864fc5" /><Relationship Type="http://schemas.openxmlformats.org/officeDocument/2006/relationships/numbering" Target="/word/numbering.xml" Id="Re493004e9a1d48f6" /><Relationship Type="http://schemas.openxmlformats.org/officeDocument/2006/relationships/settings" Target="/word/settings.xml" Id="R329886c5e8dd40b4" /><Relationship Type="http://schemas.openxmlformats.org/officeDocument/2006/relationships/image" Target="/word/media/70da91dc-f296-4fbf-8202-6adea9e6f97d.png" Id="Rf6a43e68727b4f30" /></Relationships>
</file>