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f38987660d41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be42e64f3640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Jhok Hasan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6ee494fa9643ae" /><Relationship Type="http://schemas.openxmlformats.org/officeDocument/2006/relationships/numbering" Target="/word/numbering.xml" Id="Rf6601aa4563d460a" /><Relationship Type="http://schemas.openxmlformats.org/officeDocument/2006/relationships/settings" Target="/word/settings.xml" Id="R892a6a1a7d514ffd" /><Relationship Type="http://schemas.openxmlformats.org/officeDocument/2006/relationships/image" Target="/word/media/144f49d3-acac-4238-b78b-93ab276bf84d.png" Id="R16be42e64f364044" /></Relationships>
</file>