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107786308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15acd4702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Jam Kurai,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c0216357f4c8a" /><Relationship Type="http://schemas.openxmlformats.org/officeDocument/2006/relationships/numbering" Target="/word/numbering.xml" Id="R4f31913fe6684e8f" /><Relationship Type="http://schemas.openxmlformats.org/officeDocument/2006/relationships/settings" Target="/word/settings.xml" Id="R418340764add4ad7" /><Relationship Type="http://schemas.openxmlformats.org/officeDocument/2006/relationships/image" Target="/word/media/0cd6f9de-af43-4d76-8c0e-c294cf64fdc8.png" Id="Rda915acd4702404f" /></Relationships>
</file>