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bef4ec55d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de75b7bd8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Jana Jarh,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6333aaf41421c" /><Relationship Type="http://schemas.openxmlformats.org/officeDocument/2006/relationships/numbering" Target="/word/numbering.xml" Id="R5740d21d3bb04209" /><Relationship Type="http://schemas.openxmlformats.org/officeDocument/2006/relationships/settings" Target="/word/settings.xml" Id="Rac2ee483a48f41fb" /><Relationship Type="http://schemas.openxmlformats.org/officeDocument/2006/relationships/image" Target="/word/media/1a9783b7-1bb1-43de-af99-40f17373967c.png" Id="R2e8de75b7bd84340" /></Relationships>
</file>