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7a45947a1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6907e3cf2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eff2754c34c86" /><Relationship Type="http://schemas.openxmlformats.org/officeDocument/2006/relationships/numbering" Target="/word/numbering.xml" Id="R4b44faff04334f0b" /><Relationship Type="http://schemas.openxmlformats.org/officeDocument/2006/relationships/settings" Target="/word/settings.xml" Id="Rba9b5f74a5da4e22" /><Relationship Type="http://schemas.openxmlformats.org/officeDocument/2006/relationships/image" Target="/word/media/30297737-139d-43cf-a990-d0fd439daa63.png" Id="Rc616907e3cf249ab" /></Relationships>
</file>