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2282278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97acf821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77df464b4c0a" /><Relationship Type="http://schemas.openxmlformats.org/officeDocument/2006/relationships/numbering" Target="/word/numbering.xml" Id="R8b1aa3cfcd474153" /><Relationship Type="http://schemas.openxmlformats.org/officeDocument/2006/relationships/settings" Target="/word/settings.xml" Id="Rb8b416138b984be5" /><Relationship Type="http://schemas.openxmlformats.org/officeDocument/2006/relationships/image" Target="/word/media/c76ebf37-855e-47d1-9fb6-eb7f50fa3fc6.png" Id="R8c297acf82154601" /></Relationships>
</file>