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6a81bed7d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9d69d3833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Jheda,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6f9f251714b7a" /><Relationship Type="http://schemas.openxmlformats.org/officeDocument/2006/relationships/numbering" Target="/word/numbering.xml" Id="R34a6418f872948ce" /><Relationship Type="http://schemas.openxmlformats.org/officeDocument/2006/relationships/settings" Target="/word/settings.xml" Id="Ra1e6c665b2494191" /><Relationship Type="http://schemas.openxmlformats.org/officeDocument/2006/relationships/image" Target="/word/media/4ebcceea-b1e7-496c-91f1-0ac1fc2e15bb.png" Id="R0529d69d383341ae" /></Relationships>
</file>