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1989104e6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b6d845dd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Kachi Pain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1b104af94f54" /><Relationship Type="http://schemas.openxmlformats.org/officeDocument/2006/relationships/numbering" Target="/word/numbering.xml" Id="R85670a7946594e7f" /><Relationship Type="http://schemas.openxmlformats.org/officeDocument/2006/relationships/settings" Target="/word/settings.xml" Id="R8f859118365c4b45" /><Relationship Type="http://schemas.openxmlformats.org/officeDocument/2006/relationships/image" Target="/word/media/32fe076c-6fc8-4322-a5d8-838f013ff674.png" Id="R6f6b6d845ddb4a83" /></Relationships>
</file>