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0e1a73e63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57303bddd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Kalyar,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222998ae64047" /><Relationship Type="http://schemas.openxmlformats.org/officeDocument/2006/relationships/numbering" Target="/word/numbering.xml" Id="Raada90ed8e1d46ae" /><Relationship Type="http://schemas.openxmlformats.org/officeDocument/2006/relationships/settings" Target="/word/settings.xml" Id="R8dadb2e5f66d4fd1" /><Relationship Type="http://schemas.openxmlformats.org/officeDocument/2006/relationships/image" Target="/word/media/90e4cfdf-09bc-428a-ad47-6efc5f7890e3.png" Id="R77a57303bddd4851" /></Relationships>
</file>