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907b6d590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18dca154b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Kanjan,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8edd0ddcc4d47" /><Relationship Type="http://schemas.openxmlformats.org/officeDocument/2006/relationships/numbering" Target="/word/numbering.xml" Id="R62c5171812094bd6" /><Relationship Type="http://schemas.openxmlformats.org/officeDocument/2006/relationships/settings" Target="/word/settings.xml" Id="R4a9a2470069642ed" /><Relationship Type="http://schemas.openxmlformats.org/officeDocument/2006/relationships/image" Target="/word/media/2c6ee50d-4b2f-43d1-aa2c-000657655941.png" Id="R20c18dca154b4761" /></Relationships>
</file>