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ebfa41f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7a856605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Kanjuwali,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99f5682047bd" /><Relationship Type="http://schemas.openxmlformats.org/officeDocument/2006/relationships/numbering" Target="/word/numbering.xml" Id="R6dc75b5113ec44f0" /><Relationship Type="http://schemas.openxmlformats.org/officeDocument/2006/relationships/settings" Target="/word/settings.xml" Id="R7992f901dcbc41cd" /><Relationship Type="http://schemas.openxmlformats.org/officeDocument/2006/relationships/image" Target="/word/media/a8bf7c7e-7141-42fa-929a-9c1c3d35685e.png" Id="R4e27a856605d4112" /></Relationships>
</file>