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5aa5c6a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076a3740b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Lalwali,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da6ff35c4a6f" /><Relationship Type="http://schemas.openxmlformats.org/officeDocument/2006/relationships/numbering" Target="/word/numbering.xml" Id="R3dc4ef17815845b4" /><Relationship Type="http://schemas.openxmlformats.org/officeDocument/2006/relationships/settings" Target="/word/settings.xml" Id="R68933d881d16498b" /><Relationship Type="http://schemas.openxmlformats.org/officeDocument/2006/relationships/image" Target="/word/media/50f08e4f-31d7-47d2-b2f5-9560a09290d5.png" Id="Rc64076a3740b4dec" /></Relationships>
</file>