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34d8b62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e72a141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Mahbal,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c0eaacc14095" /><Relationship Type="http://schemas.openxmlformats.org/officeDocument/2006/relationships/numbering" Target="/word/numbering.xml" Id="R446e5138e950443a" /><Relationship Type="http://schemas.openxmlformats.org/officeDocument/2006/relationships/settings" Target="/word/settings.xml" Id="Rf772bfd6bcea4b5b" /><Relationship Type="http://schemas.openxmlformats.org/officeDocument/2006/relationships/image" Target="/word/media/b56acde1-9586-4ba9-a658-446cb69b6ac6.png" Id="R191ce72a14144901" /></Relationships>
</file>