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efda45871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ba96e1402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Mangal,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e9afa39304937" /><Relationship Type="http://schemas.openxmlformats.org/officeDocument/2006/relationships/numbering" Target="/word/numbering.xml" Id="R678356252cf74342" /><Relationship Type="http://schemas.openxmlformats.org/officeDocument/2006/relationships/settings" Target="/word/settings.xml" Id="Re737ea68cb6d47aa" /><Relationship Type="http://schemas.openxmlformats.org/officeDocument/2006/relationships/image" Target="/word/media/d5a86378-27df-4f9e-b071-9a32cc7bdbe8.png" Id="R097ba96e1402452f" /></Relationships>
</file>