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69ddebfe4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9df9fed2f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Manglewali,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9575fdbb349ee" /><Relationship Type="http://schemas.openxmlformats.org/officeDocument/2006/relationships/numbering" Target="/word/numbering.xml" Id="Rb323e40029674d74" /><Relationship Type="http://schemas.openxmlformats.org/officeDocument/2006/relationships/settings" Target="/word/settings.xml" Id="Radbc42571c864815" /><Relationship Type="http://schemas.openxmlformats.org/officeDocument/2006/relationships/image" Target="/word/media/51baaf31-8ac5-4f91-88c5-fd670c3558ed.png" Id="Rf339df9fed2f4f38" /></Relationships>
</file>