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68d72c1d6c49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e634628b434f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Jhok Manjotha,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78dcbb24f04f13" /><Relationship Type="http://schemas.openxmlformats.org/officeDocument/2006/relationships/numbering" Target="/word/numbering.xml" Id="R7d15a532e2ea4197" /><Relationship Type="http://schemas.openxmlformats.org/officeDocument/2006/relationships/settings" Target="/word/settings.xml" Id="R55219f4633424bbc" /><Relationship Type="http://schemas.openxmlformats.org/officeDocument/2006/relationships/image" Target="/word/media/af052ba7-a804-4e52-9811-0bfbad166169.png" Id="R0fe634628b434f6c" /></Relationships>
</file>