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4d27d7051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a1823bb14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Moazzamwali,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35569b9044205" /><Relationship Type="http://schemas.openxmlformats.org/officeDocument/2006/relationships/numbering" Target="/word/numbering.xml" Id="Rcc7aad637e984751" /><Relationship Type="http://schemas.openxmlformats.org/officeDocument/2006/relationships/settings" Target="/word/settings.xml" Id="R65b3acea211d420c" /><Relationship Type="http://schemas.openxmlformats.org/officeDocument/2006/relationships/image" Target="/word/media/a6d77062-248f-4de2-8d52-aeadf65b690a.png" Id="R872a1823bb14450c" /></Relationships>
</file>