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2af54f6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384dd232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Rajewali,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7f5a75074689" /><Relationship Type="http://schemas.openxmlformats.org/officeDocument/2006/relationships/numbering" Target="/word/numbering.xml" Id="Rccc57f63074646be" /><Relationship Type="http://schemas.openxmlformats.org/officeDocument/2006/relationships/settings" Target="/word/settings.xml" Id="Rc1bdaec1d6354a59" /><Relationship Type="http://schemas.openxmlformats.org/officeDocument/2006/relationships/image" Target="/word/media/bbecb4ce-b319-4801-9c7a-d85197d8f29d.png" Id="Re38384dd23264f40" /></Relationships>
</file>