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910ab13a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df7bec982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Shuraniwali,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fdfc59a84d4e" /><Relationship Type="http://schemas.openxmlformats.org/officeDocument/2006/relationships/numbering" Target="/word/numbering.xml" Id="R1476498f9b3743cf" /><Relationship Type="http://schemas.openxmlformats.org/officeDocument/2006/relationships/settings" Target="/word/settings.xml" Id="Rf25feac3633c4f61" /><Relationship Type="http://schemas.openxmlformats.org/officeDocument/2006/relationships/image" Target="/word/media/22e6a442-6a8e-434d-a2a4-7b2a289e1745.png" Id="Ra62df7bec9824a6f" /></Relationships>
</file>