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1a00d8185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46c247579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Solhan,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baab069c4fa7" /><Relationship Type="http://schemas.openxmlformats.org/officeDocument/2006/relationships/numbering" Target="/word/numbering.xml" Id="Rb3289aa297614f40" /><Relationship Type="http://schemas.openxmlformats.org/officeDocument/2006/relationships/settings" Target="/word/settings.xml" Id="Rad0e39f323ce41be" /><Relationship Type="http://schemas.openxmlformats.org/officeDocument/2006/relationships/image" Target="/word/media/391dd1db-6f51-47b9-a1ee-f13e173d74f8.png" Id="Re7146c2475794f8a" /></Relationships>
</file>