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ccb8c639f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660dab909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Sunari,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d094d8af74386" /><Relationship Type="http://schemas.openxmlformats.org/officeDocument/2006/relationships/numbering" Target="/word/numbering.xml" Id="Re518ebd1b475424e" /><Relationship Type="http://schemas.openxmlformats.org/officeDocument/2006/relationships/settings" Target="/word/settings.xml" Id="R54433b3378884a50" /><Relationship Type="http://schemas.openxmlformats.org/officeDocument/2006/relationships/image" Target="/word/media/d1a77155-d290-4036-bf88-155a7c9b8356.png" Id="R87c660dab9094fa6" /></Relationships>
</file>