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b0c046961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e0bf7831b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Tibbawali,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2f4c2536f4ed2" /><Relationship Type="http://schemas.openxmlformats.org/officeDocument/2006/relationships/numbering" Target="/word/numbering.xml" Id="R173b5aed678e43ce" /><Relationship Type="http://schemas.openxmlformats.org/officeDocument/2006/relationships/settings" Target="/word/settings.xml" Id="Rec16df79fcfd4e6c" /><Relationship Type="http://schemas.openxmlformats.org/officeDocument/2006/relationships/image" Target="/word/media/c5a1d1e2-d983-4970-911a-8a75446f1706.png" Id="R40de0bf7831b49e4" /></Relationships>
</file>