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7277d70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100f14cc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Wazir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ae21456084b0a" /><Relationship Type="http://schemas.openxmlformats.org/officeDocument/2006/relationships/numbering" Target="/word/numbering.xml" Id="R72aa263cf4cb477a" /><Relationship Type="http://schemas.openxmlformats.org/officeDocument/2006/relationships/settings" Target="/word/settings.xml" Id="R635c99a329364893" /><Relationship Type="http://schemas.openxmlformats.org/officeDocument/2006/relationships/image" Target="/word/media/51a315c7-501a-4b52-bad7-02ca5c90cfbe.png" Id="R922100f14ccb4242" /></Relationships>
</file>