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a744df0c1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06fae4288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Zangu,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27d754ae54939" /><Relationship Type="http://schemas.openxmlformats.org/officeDocument/2006/relationships/numbering" Target="/word/numbering.xml" Id="R3505506cbba64d76" /><Relationship Type="http://schemas.openxmlformats.org/officeDocument/2006/relationships/settings" Target="/word/settings.xml" Id="Rfbc6e61429414f31" /><Relationship Type="http://schemas.openxmlformats.org/officeDocument/2006/relationships/image" Target="/word/media/7b311da0-b9a3-44ad-a624-2725bed27668.png" Id="Rd5e06fae4288486a" /></Relationships>
</file>