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165770874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90914f867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735b6532d4efd" /><Relationship Type="http://schemas.openxmlformats.org/officeDocument/2006/relationships/numbering" Target="/word/numbering.xml" Id="Rca8395f9f6694b1b" /><Relationship Type="http://schemas.openxmlformats.org/officeDocument/2006/relationships/settings" Target="/word/settings.xml" Id="R1eaa8d1d91d248dd" /><Relationship Type="http://schemas.openxmlformats.org/officeDocument/2006/relationships/image" Target="/word/media/bb69c095-7273-48d8-9498-e6c7d408d4b2.png" Id="R37390914f8674288" /></Relationships>
</file>