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e98ca679b4d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ec272571d947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Jhuga Bahar,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2d9ffbbfec4546" /><Relationship Type="http://schemas.openxmlformats.org/officeDocument/2006/relationships/numbering" Target="/word/numbering.xml" Id="R4a3ad1441549488d" /><Relationship Type="http://schemas.openxmlformats.org/officeDocument/2006/relationships/settings" Target="/word/settings.xml" Id="Red9786eb0d584d78" /><Relationship Type="http://schemas.openxmlformats.org/officeDocument/2006/relationships/image" Target="/word/media/05e69082-74f3-4ba2-8236-23883eac0e7d.png" Id="Ra3ec272571d947bb" /></Relationships>
</file>