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d648cdc3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a3ac11d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Jhuga Sulaimani,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ab4622f04c6e" /><Relationship Type="http://schemas.openxmlformats.org/officeDocument/2006/relationships/numbering" Target="/word/numbering.xml" Id="R735f40fa7a1841b7" /><Relationship Type="http://schemas.openxmlformats.org/officeDocument/2006/relationships/settings" Target="/word/settings.xml" Id="Redae6e7f830244d0" /><Relationship Type="http://schemas.openxmlformats.org/officeDocument/2006/relationships/image" Target="/word/media/6dd61931-b47a-4c2a-bc3f-4f8682563d2f.png" Id="Rba2ea3ac11d747db" /></Relationships>
</file>