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69afabbd2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0c3b4564a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Jhugga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c5c874c3247c8" /><Relationship Type="http://schemas.openxmlformats.org/officeDocument/2006/relationships/numbering" Target="/word/numbering.xml" Id="R043258cbb166461b" /><Relationship Type="http://schemas.openxmlformats.org/officeDocument/2006/relationships/settings" Target="/word/settings.xml" Id="R74505dacaaae4d5e" /><Relationship Type="http://schemas.openxmlformats.org/officeDocument/2006/relationships/image" Target="/word/media/6e3ae9f2-4832-438e-aba2-082a49f14894.png" Id="R08b0c3b4564a4817" /></Relationships>
</file>