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80178097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206baaf2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Jhuggian Guruke,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e6df293a4dd5" /><Relationship Type="http://schemas.openxmlformats.org/officeDocument/2006/relationships/numbering" Target="/word/numbering.xml" Id="Rfc6bcb4e6bc34998" /><Relationship Type="http://schemas.openxmlformats.org/officeDocument/2006/relationships/settings" Target="/word/settings.xml" Id="R67385d6f9b3e4190" /><Relationship Type="http://schemas.openxmlformats.org/officeDocument/2006/relationships/image" Target="/word/media/ad768bbc-23ec-49d9-a7c2-10db234dace5.png" Id="R82e8206baaf242d0" /></Relationships>
</file>