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383c6e7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692848a6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Jhuggian Haku,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e1e6476b441f" /><Relationship Type="http://schemas.openxmlformats.org/officeDocument/2006/relationships/numbering" Target="/word/numbering.xml" Id="R7a566862cce24f4c" /><Relationship Type="http://schemas.openxmlformats.org/officeDocument/2006/relationships/settings" Target="/word/settings.xml" Id="Rc375100e15074302" /><Relationship Type="http://schemas.openxmlformats.org/officeDocument/2006/relationships/image" Target="/word/media/3b025e62-7ea3-4414-a740-b81a63de694b.png" Id="R402a692848a64259" /></Relationships>
</file>