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b60e6ce6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d97f7db7d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Jhuggian Jalle,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450169a14faa" /><Relationship Type="http://schemas.openxmlformats.org/officeDocument/2006/relationships/numbering" Target="/word/numbering.xml" Id="R9cdc8ae58c1b4355" /><Relationship Type="http://schemas.openxmlformats.org/officeDocument/2006/relationships/settings" Target="/word/settings.xml" Id="R2a1663f357194021" /><Relationship Type="http://schemas.openxmlformats.org/officeDocument/2006/relationships/image" Target="/word/media/be0e29ad-acfc-4303-9913-dd19e32711fd.png" Id="R45ad97f7db7d4fed" /></Relationships>
</file>