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9ea133877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9ce97d1b5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Jhuggian Manewali,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ba0487f764012" /><Relationship Type="http://schemas.openxmlformats.org/officeDocument/2006/relationships/numbering" Target="/word/numbering.xml" Id="Rd36e2537f764491a" /><Relationship Type="http://schemas.openxmlformats.org/officeDocument/2006/relationships/settings" Target="/word/settings.xml" Id="R86ba08784e0f4a91" /><Relationship Type="http://schemas.openxmlformats.org/officeDocument/2006/relationships/image" Target="/word/media/ee21edcd-c4d7-47ea-b4a0-a8b39fc296e8.png" Id="Refb9ce97d1b5464a" /></Relationships>
</file>