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e335b52b2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085f6d934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Jhuggian Mian Darswali,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55353fbf24d84" /><Relationship Type="http://schemas.openxmlformats.org/officeDocument/2006/relationships/numbering" Target="/word/numbering.xml" Id="R7fb5cd97cce3459d" /><Relationship Type="http://schemas.openxmlformats.org/officeDocument/2006/relationships/settings" Target="/word/settings.xml" Id="Rc48d484a801f4250" /><Relationship Type="http://schemas.openxmlformats.org/officeDocument/2006/relationships/image" Target="/word/media/14de746a-400b-4b70-876e-23f156580e3c.png" Id="Rb83085f6d934437f" /></Relationships>
</file>