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b8ef4bed5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6499eecaf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Jhugian Khasarian,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197b2c4d343d9" /><Relationship Type="http://schemas.openxmlformats.org/officeDocument/2006/relationships/numbering" Target="/word/numbering.xml" Id="Rcd28e58426284007" /><Relationship Type="http://schemas.openxmlformats.org/officeDocument/2006/relationships/settings" Target="/word/settings.xml" Id="Rf9afd80a77b141b8" /><Relationship Type="http://schemas.openxmlformats.org/officeDocument/2006/relationships/image" Target="/word/media/c81914cc-73da-4776-ad72-fb820757af3c.png" Id="Rbad6499eecaf4a3e" /></Relationships>
</file>