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4b1f3b41e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189ecb949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878f6ea254d8b" /><Relationship Type="http://schemas.openxmlformats.org/officeDocument/2006/relationships/numbering" Target="/word/numbering.xml" Id="Rf77754c63ea249a0" /><Relationship Type="http://schemas.openxmlformats.org/officeDocument/2006/relationships/settings" Target="/word/settings.xml" Id="Rc880d74bfb2e4794" /><Relationship Type="http://schemas.openxmlformats.org/officeDocument/2006/relationships/image" Target="/word/media/e355c015-8c41-4c76-b943-bb4d7f896d47.png" Id="Re8e189ecb9494458" /></Relationships>
</file>