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5cb7934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a0fc67c8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479ed26984a14" /><Relationship Type="http://schemas.openxmlformats.org/officeDocument/2006/relationships/numbering" Target="/word/numbering.xml" Id="Reddb094b1e614051" /><Relationship Type="http://schemas.openxmlformats.org/officeDocument/2006/relationships/settings" Target="/word/settings.xml" Id="Rb0b5d3a4cd974ade" /><Relationship Type="http://schemas.openxmlformats.org/officeDocument/2006/relationships/image" Target="/word/media/aa05a330-cb3b-41e1-b80b-89578f23bd65.png" Id="R975a0fc67c80409b" /></Relationships>
</file>