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f49c6b57b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79db75014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Jhun 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cf0e4ba08407f" /><Relationship Type="http://schemas.openxmlformats.org/officeDocument/2006/relationships/numbering" Target="/word/numbering.xml" Id="Rdd30ba87d9904ce7" /><Relationship Type="http://schemas.openxmlformats.org/officeDocument/2006/relationships/settings" Target="/word/settings.xml" Id="Rf96c717bd98d48b5" /><Relationship Type="http://schemas.openxmlformats.org/officeDocument/2006/relationships/image" Target="/word/media/4590190c-4227-4196-993f-a9996f1cff96.png" Id="R79579db750144062" /></Relationships>
</file>