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8ae9cafc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79879a6a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Jhunman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45cc30c944a9d" /><Relationship Type="http://schemas.openxmlformats.org/officeDocument/2006/relationships/numbering" Target="/word/numbering.xml" Id="R24f489e879de4d04" /><Relationship Type="http://schemas.openxmlformats.org/officeDocument/2006/relationships/settings" Target="/word/settings.xml" Id="R0a2a17e4bb0443f2" /><Relationship Type="http://schemas.openxmlformats.org/officeDocument/2006/relationships/image" Target="/word/media/b1ff6291-f10e-4cfc-94da-488e236e7eb7.png" Id="Rfad79879a6ae4ca1" /></Relationships>
</file>