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17f9c0264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cc45f9a1c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Jhurarwala,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019c2a0f541af" /><Relationship Type="http://schemas.openxmlformats.org/officeDocument/2006/relationships/numbering" Target="/word/numbering.xml" Id="R70530e706e784cc9" /><Relationship Type="http://schemas.openxmlformats.org/officeDocument/2006/relationships/settings" Target="/word/settings.xml" Id="R35014840ce214122" /><Relationship Type="http://schemas.openxmlformats.org/officeDocument/2006/relationships/image" Target="/word/media/104344da-10c6-4539-8a4f-ebd35cbc9336.png" Id="Rd79cc45f9a1c4114" /></Relationships>
</file>