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37db7a64b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f92837a4c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Jigda,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dab00fcb14983" /><Relationship Type="http://schemas.openxmlformats.org/officeDocument/2006/relationships/numbering" Target="/word/numbering.xml" Id="R76c6103408c84845" /><Relationship Type="http://schemas.openxmlformats.org/officeDocument/2006/relationships/settings" Target="/word/settings.xml" Id="R5a3f7c00bec649d2" /><Relationship Type="http://schemas.openxmlformats.org/officeDocument/2006/relationships/image" Target="/word/media/7d6a1334-9c0b-47ac-bb1e-413a04f3e2f6.png" Id="Ra86f92837a4c4211" /></Relationships>
</file>