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10efdf4da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72d5f937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82607cf96456b" /><Relationship Type="http://schemas.openxmlformats.org/officeDocument/2006/relationships/numbering" Target="/word/numbering.xml" Id="R5f08e858c2054d90" /><Relationship Type="http://schemas.openxmlformats.org/officeDocument/2006/relationships/settings" Target="/word/settings.xml" Id="R89cab5d9f956404d" /><Relationship Type="http://schemas.openxmlformats.org/officeDocument/2006/relationships/image" Target="/word/media/e7a3dc7f-0351-4837-b06c-1f44a7e5ea24.png" Id="R892d72d5f937406f" /></Relationships>
</file>