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d4f54cec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2e599d427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Jilga Hadira,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74547a6244d5d" /><Relationship Type="http://schemas.openxmlformats.org/officeDocument/2006/relationships/numbering" Target="/word/numbering.xml" Id="R23a7f67bf5af48e1" /><Relationship Type="http://schemas.openxmlformats.org/officeDocument/2006/relationships/settings" Target="/word/settings.xml" Id="Reaa759ea92f24302" /><Relationship Type="http://schemas.openxmlformats.org/officeDocument/2006/relationships/image" Target="/word/media/b8b50fb2-e177-4e3f-9dd6-6bf889c686fd.png" Id="Rfd62e599d4274273" /></Relationships>
</file>