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4cad5b18b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c02777145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79b74a085442f" /><Relationship Type="http://schemas.openxmlformats.org/officeDocument/2006/relationships/numbering" Target="/word/numbering.xml" Id="Re2882222d31c479e" /><Relationship Type="http://schemas.openxmlformats.org/officeDocument/2006/relationships/settings" Target="/word/settings.xml" Id="Rde8d9d37a5df4b24" /><Relationship Type="http://schemas.openxmlformats.org/officeDocument/2006/relationships/image" Target="/word/media/1d2f4e58-487a-4411-bcc4-e044f39062bd.png" Id="Rbaac027771454f0d" /></Relationships>
</file>