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5940776b7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b01e484ad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Jilush,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98e663f5e4c4f" /><Relationship Type="http://schemas.openxmlformats.org/officeDocument/2006/relationships/numbering" Target="/word/numbering.xml" Id="R9b34c11fda9e400e" /><Relationship Type="http://schemas.openxmlformats.org/officeDocument/2006/relationships/settings" Target="/word/settings.xml" Id="Rfc01b9ea591c426e" /><Relationship Type="http://schemas.openxmlformats.org/officeDocument/2006/relationships/image" Target="/word/media/f411d36a-dd70-47bc-accd-53f2416ab778.png" Id="R79ab01e484ad4fed" /></Relationships>
</file>