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d87b1d2f1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045ec04ac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Jinda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70f9661784f01" /><Relationship Type="http://schemas.openxmlformats.org/officeDocument/2006/relationships/numbering" Target="/word/numbering.xml" Id="Re59dbe712bc44994" /><Relationship Type="http://schemas.openxmlformats.org/officeDocument/2006/relationships/settings" Target="/word/settings.xml" Id="Rafeb0a21ca804c21" /><Relationship Type="http://schemas.openxmlformats.org/officeDocument/2006/relationships/image" Target="/word/media/2a425898-53b1-498e-8b8b-a0be2923fd31.png" Id="Rb99045ec04ac439b" /></Relationships>
</file>