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9424e9931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f65dddf02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Jindeke,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5da5eb7e94fc3" /><Relationship Type="http://schemas.openxmlformats.org/officeDocument/2006/relationships/numbering" Target="/word/numbering.xml" Id="R457d797e58794660" /><Relationship Type="http://schemas.openxmlformats.org/officeDocument/2006/relationships/settings" Target="/word/settings.xml" Id="Rd3c73f36013a4893" /><Relationship Type="http://schemas.openxmlformats.org/officeDocument/2006/relationships/image" Target="/word/media/b149f40e-77de-4d2d-b697-6ce6e0aa3f48.png" Id="Rd5ef65dddf024b32" /></Relationships>
</file>