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4e63419c6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e4ee8a1e7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Jindeywala,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44494d60244b3" /><Relationship Type="http://schemas.openxmlformats.org/officeDocument/2006/relationships/numbering" Target="/word/numbering.xml" Id="R66d57e3f5c8b473a" /><Relationship Type="http://schemas.openxmlformats.org/officeDocument/2006/relationships/settings" Target="/word/settings.xml" Id="Ree9a952d81324c4e" /><Relationship Type="http://schemas.openxmlformats.org/officeDocument/2006/relationships/image" Target="/word/media/6cfd7c86-d3d3-4d83-b1ba-c2eb0a663172.png" Id="R447e4ee8a1e74df2" /></Relationships>
</file>